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C1D8" w14:textId="77777777" w:rsidR="00661E52" w:rsidRDefault="005D37EA" w:rsidP="00661E52">
      <w:pPr>
        <w:pStyle w:val="Title"/>
        <w:rPr>
          <w:rFonts w:ascii="Arial" w:hAnsi="Arial" w:cs="Arial"/>
          <w:u w:val="none"/>
        </w:rPr>
      </w:pPr>
      <w:r w:rsidRPr="002645B6">
        <w:rPr>
          <w:rFonts w:ascii="Arial" w:hAnsi="Arial" w:cs="Arial"/>
          <w:u w:val="none"/>
        </w:rPr>
        <w:t>CITY OF NEWCASTLE UPON TYNE</w:t>
      </w:r>
    </w:p>
    <w:p w14:paraId="14C1534A" w14:textId="41243BCB" w:rsidR="002645B6" w:rsidRDefault="00E07668" w:rsidP="00661E5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(OFF STREET PARKING PLACES) ORDER 2021</w:t>
      </w:r>
    </w:p>
    <w:p w14:paraId="2616A514" w14:textId="779639EE" w:rsidR="00E07668" w:rsidRDefault="00E07668" w:rsidP="00661E5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(</w:t>
      </w:r>
      <w:r w:rsidR="00182D74">
        <w:rPr>
          <w:rFonts w:ascii="Arial" w:hAnsi="Arial" w:cs="Arial"/>
          <w:u w:val="none"/>
        </w:rPr>
        <w:t>THE GARAGE</w:t>
      </w:r>
      <w:r w:rsidR="008B7CC2">
        <w:rPr>
          <w:rFonts w:ascii="Arial" w:hAnsi="Arial" w:cs="Arial"/>
          <w:u w:val="none"/>
        </w:rPr>
        <w:t xml:space="preserve"> MSCP</w:t>
      </w:r>
      <w:r w:rsidR="00182D7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VARIATION) ORDER 202</w:t>
      </w:r>
      <w:r w:rsidR="00182D74">
        <w:rPr>
          <w:rFonts w:ascii="Arial" w:hAnsi="Arial" w:cs="Arial"/>
          <w:u w:val="none"/>
        </w:rPr>
        <w:t>2</w:t>
      </w:r>
    </w:p>
    <w:p w14:paraId="7A68E977" w14:textId="1E98ADE2" w:rsidR="00622130" w:rsidRPr="009A5E11" w:rsidRDefault="00622130" w:rsidP="00622130">
      <w:pPr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</w:r>
      <w:r w:rsidRPr="009A5E11">
        <w:rPr>
          <w:b/>
          <w:bCs/>
          <w:sz w:val="24"/>
          <w:szCs w:val="24"/>
        </w:rPr>
        <w:t>NOTICE IS HEREBY GIVEN</w:t>
      </w:r>
      <w:r w:rsidRPr="009A5E11">
        <w:rPr>
          <w:sz w:val="24"/>
          <w:szCs w:val="24"/>
        </w:rPr>
        <w:t xml:space="preserve"> that the Council of the</w:t>
      </w:r>
      <w:r w:rsidR="00E07668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 xml:space="preserve">City of Newcastle upon </w:t>
      </w:r>
      <w:r w:rsidR="00E07668">
        <w:rPr>
          <w:sz w:val="24"/>
          <w:szCs w:val="24"/>
        </w:rPr>
        <w:tab/>
      </w:r>
      <w:r w:rsidRPr="009A5E11">
        <w:rPr>
          <w:sz w:val="24"/>
          <w:szCs w:val="24"/>
        </w:rPr>
        <w:t xml:space="preserve">Tyne </w:t>
      </w:r>
      <w:r w:rsidR="00E07668">
        <w:rPr>
          <w:sz w:val="24"/>
          <w:szCs w:val="24"/>
        </w:rPr>
        <w:t xml:space="preserve">propose to make </w:t>
      </w:r>
      <w:r w:rsidR="002645B6" w:rsidRPr="002645B6">
        <w:rPr>
          <w:sz w:val="24"/>
          <w:szCs w:val="24"/>
        </w:rPr>
        <w:t xml:space="preserve">an Order under Sections 32, 35 and Part IV of </w:t>
      </w:r>
      <w:r w:rsidR="00E07668">
        <w:rPr>
          <w:sz w:val="24"/>
          <w:szCs w:val="24"/>
        </w:rPr>
        <w:tab/>
      </w:r>
      <w:r w:rsidR="002645B6" w:rsidRPr="002645B6">
        <w:rPr>
          <w:sz w:val="24"/>
          <w:szCs w:val="24"/>
        </w:rPr>
        <w:t>Schedule 9 to the Road Traffic Regulation Act 1984</w:t>
      </w:r>
      <w:r w:rsidR="00E07668">
        <w:rPr>
          <w:sz w:val="24"/>
          <w:szCs w:val="24"/>
        </w:rPr>
        <w:t>, as amended,</w:t>
      </w:r>
      <w:r w:rsidR="002645B6" w:rsidRPr="002645B6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 xml:space="preserve">which </w:t>
      </w:r>
      <w:r w:rsidR="00E07668">
        <w:rPr>
          <w:sz w:val="24"/>
          <w:szCs w:val="24"/>
        </w:rPr>
        <w:tab/>
        <w:t>varies</w:t>
      </w:r>
      <w:r w:rsidRPr="009A5E11">
        <w:rPr>
          <w:sz w:val="24"/>
          <w:szCs w:val="24"/>
        </w:rPr>
        <w:t xml:space="preserve"> the City of Newcastle upon Tyne (O</w:t>
      </w:r>
      <w:r>
        <w:rPr>
          <w:sz w:val="24"/>
          <w:szCs w:val="24"/>
        </w:rPr>
        <w:t xml:space="preserve">ff </w:t>
      </w:r>
      <w:r w:rsidRPr="009A5E11">
        <w:rPr>
          <w:sz w:val="24"/>
          <w:szCs w:val="24"/>
        </w:rPr>
        <w:t xml:space="preserve">Street Parking Places) Order </w:t>
      </w:r>
      <w:r w:rsidR="00E07668">
        <w:rPr>
          <w:sz w:val="24"/>
          <w:szCs w:val="24"/>
        </w:rPr>
        <w:tab/>
      </w:r>
      <w:r w:rsidRPr="009A5E11">
        <w:rPr>
          <w:sz w:val="24"/>
          <w:szCs w:val="24"/>
        </w:rPr>
        <w:t>20</w:t>
      </w:r>
      <w:r w:rsidR="00E07668">
        <w:rPr>
          <w:sz w:val="24"/>
          <w:szCs w:val="24"/>
        </w:rPr>
        <w:t>21</w:t>
      </w:r>
      <w:r w:rsidRPr="009A5E11">
        <w:rPr>
          <w:sz w:val="24"/>
          <w:szCs w:val="24"/>
        </w:rPr>
        <w:t xml:space="preserve"> (“the </w:t>
      </w:r>
      <w:r w:rsidR="00E07668">
        <w:rPr>
          <w:sz w:val="24"/>
          <w:szCs w:val="24"/>
        </w:rPr>
        <w:t>2021</w:t>
      </w:r>
      <w:r w:rsidR="0067738B">
        <w:rPr>
          <w:sz w:val="24"/>
          <w:szCs w:val="24"/>
        </w:rPr>
        <w:t xml:space="preserve"> </w:t>
      </w:r>
      <w:r w:rsidRPr="009A5E11">
        <w:rPr>
          <w:sz w:val="24"/>
          <w:szCs w:val="24"/>
        </w:rPr>
        <w:t>Order”).</w:t>
      </w:r>
    </w:p>
    <w:p w14:paraId="345C3B05" w14:textId="1764E242" w:rsidR="0067738B" w:rsidRDefault="00622130" w:rsidP="00182D74">
      <w:pPr>
        <w:rPr>
          <w:sz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effect of the </w:t>
      </w:r>
      <w:r w:rsidR="00E07668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Order is to </w:t>
      </w:r>
      <w:r w:rsidRPr="009E0A64">
        <w:rPr>
          <w:sz w:val="24"/>
        </w:rPr>
        <w:t xml:space="preserve">designate the </w:t>
      </w:r>
      <w:r>
        <w:rPr>
          <w:sz w:val="24"/>
        </w:rPr>
        <w:t xml:space="preserve">following </w:t>
      </w:r>
      <w:r w:rsidR="00182D74">
        <w:rPr>
          <w:sz w:val="24"/>
        </w:rPr>
        <w:t xml:space="preserve">multi-storey </w:t>
      </w:r>
      <w:r w:rsidR="00E07668">
        <w:rPr>
          <w:sz w:val="24"/>
        </w:rPr>
        <w:t xml:space="preserve">car </w:t>
      </w:r>
      <w:r w:rsidR="00182D74">
        <w:rPr>
          <w:sz w:val="24"/>
        </w:rPr>
        <w:tab/>
      </w:r>
      <w:r w:rsidR="00E07668">
        <w:rPr>
          <w:sz w:val="24"/>
        </w:rPr>
        <w:t xml:space="preserve">park </w:t>
      </w:r>
      <w:r w:rsidRPr="009E0A64">
        <w:rPr>
          <w:sz w:val="24"/>
        </w:rPr>
        <w:t xml:space="preserve">as </w:t>
      </w:r>
      <w:r w:rsidR="00E07668">
        <w:rPr>
          <w:sz w:val="24"/>
        </w:rPr>
        <w:t xml:space="preserve">an </w:t>
      </w:r>
      <w:r w:rsidR="006962CD">
        <w:rPr>
          <w:sz w:val="24"/>
        </w:rPr>
        <w:t>off</w:t>
      </w:r>
      <w:r w:rsidR="0067738B">
        <w:rPr>
          <w:sz w:val="24"/>
        </w:rPr>
        <w:t>-</w:t>
      </w:r>
      <w:r w:rsidR="006962CD">
        <w:rPr>
          <w:sz w:val="24"/>
        </w:rPr>
        <w:t xml:space="preserve">street </w:t>
      </w:r>
      <w:r w:rsidRPr="009E0A64">
        <w:rPr>
          <w:sz w:val="24"/>
        </w:rPr>
        <w:t>parking place</w:t>
      </w:r>
      <w:r w:rsidR="0067738B">
        <w:rPr>
          <w:sz w:val="24"/>
        </w:rPr>
        <w:t xml:space="preserve"> –</w:t>
      </w:r>
    </w:p>
    <w:p w14:paraId="3804FA50" w14:textId="589EDB05" w:rsidR="0067738B" w:rsidRDefault="00182D74" w:rsidP="0067738B">
      <w:pPr>
        <w:ind w:left="720"/>
        <w:rPr>
          <w:sz w:val="24"/>
          <w:szCs w:val="24"/>
        </w:rPr>
      </w:pPr>
      <w:r>
        <w:rPr>
          <w:b/>
          <w:bCs/>
          <w:sz w:val="24"/>
        </w:rPr>
        <w:t>The Garage</w:t>
      </w:r>
      <w:r w:rsidR="008B7CC2">
        <w:rPr>
          <w:b/>
          <w:bCs/>
          <w:sz w:val="24"/>
        </w:rPr>
        <w:t xml:space="preserve"> Multi-Storey car park</w:t>
      </w:r>
      <w:r>
        <w:rPr>
          <w:b/>
          <w:bCs/>
          <w:sz w:val="24"/>
        </w:rPr>
        <w:t xml:space="preserve"> </w:t>
      </w:r>
      <w:r w:rsidR="0067738B">
        <w:rPr>
          <w:sz w:val="24"/>
        </w:rPr>
        <w:t>- t</w:t>
      </w:r>
      <w:r w:rsidR="0067738B" w:rsidRPr="009E0A64">
        <w:rPr>
          <w:sz w:val="24"/>
        </w:rPr>
        <w:t xml:space="preserve">he car park </w:t>
      </w:r>
      <w:r w:rsidR="0067738B">
        <w:rPr>
          <w:sz w:val="24"/>
        </w:rPr>
        <w:t>is located</w:t>
      </w:r>
      <w:r w:rsidR="004D1441">
        <w:rPr>
          <w:sz w:val="24"/>
        </w:rPr>
        <w:t xml:space="preserve"> </w:t>
      </w:r>
      <w:r w:rsidR="004D1441" w:rsidRPr="004D1441">
        <w:rPr>
          <w:sz w:val="24"/>
          <w:szCs w:val="24"/>
        </w:rPr>
        <w:t>at the former brewery site at the Helix on Corporation Street</w:t>
      </w:r>
      <w:r w:rsidR="0067738B">
        <w:rPr>
          <w:sz w:val="24"/>
        </w:rPr>
        <w:t xml:space="preserve">.  </w:t>
      </w:r>
    </w:p>
    <w:p w14:paraId="6CF18D12" w14:textId="714B63B8" w:rsidR="00622130" w:rsidRPr="00182D74" w:rsidRDefault="006962CD" w:rsidP="0067738B">
      <w:pPr>
        <w:ind w:firstLine="720"/>
        <w:rPr>
          <w:color w:val="FF0000"/>
          <w:sz w:val="24"/>
        </w:rPr>
      </w:pPr>
      <w:r w:rsidRPr="00BF4C07">
        <w:rPr>
          <w:sz w:val="24"/>
        </w:rPr>
        <w:t>The parking place will be available</w:t>
      </w:r>
      <w:r>
        <w:rPr>
          <w:sz w:val="24"/>
        </w:rPr>
        <w:t xml:space="preserve"> </w:t>
      </w:r>
      <w:r w:rsidRPr="00BF4C07">
        <w:rPr>
          <w:sz w:val="24"/>
        </w:rPr>
        <w:t xml:space="preserve">for parking by </w:t>
      </w:r>
      <w:r w:rsidR="0067738B">
        <w:rPr>
          <w:sz w:val="24"/>
        </w:rPr>
        <w:t>P</w:t>
      </w:r>
      <w:r w:rsidRPr="00BF4C07">
        <w:rPr>
          <w:sz w:val="24"/>
        </w:rPr>
        <w:t xml:space="preserve">assenger </w:t>
      </w:r>
      <w:r w:rsidR="00E07668">
        <w:rPr>
          <w:sz w:val="24"/>
        </w:rPr>
        <w:t>V</w:t>
      </w:r>
      <w:r w:rsidRPr="00BF4C07">
        <w:rPr>
          <w:sz w:val="24"/>
        </w:rPr>
        <w:t xml:space="preserve">ehicles, </w:t>
      </w:r>
      <w:r w:rsidR="0067738B">
        <w:rPr>
          <w:sz w:val="24"/>
        </w:rPr>
        <w:tab/>
      </w:r>
      <w:r w:rsidR="0067738B">
        <w:rPr>
          <w:sz w:val="24"/>
        </w:rPr>
        <w:tab/>
      </w:r>
      <w:r w:rsidR="00E07668">
        <w:rPr>
          <w:sz w:val="24"/>
        </w:rPr>
        <w:t>M</w:t>
      </w:r>
      <w:r w:rsidRPr="00BF4C07">
        <w:rPr>
          <w:sz w:val="24"/>
        </w:rPr>
        <w:t>otor</w:t>
      </w:r>
      <w:r w:rsidR="00E07668">
        <w:rPr>
          <w:sz w:val="24"/>
        </w:rPr>
        <w:t xml:space="preserve"> C</w:t>
      </w:r>
      <w:r w:rsidRPr="00BF4C07">
        <w:rPr>
          <w:sz w:val="24"/>
        </w:rPr>
        <w:t xml:space="preserve">ycles, </w:t>
      </w:r>
      <w:r w:rsidR="00E07668">
        <w:rPr>
          <w:sz w:val="24"/>
        </w:rPr>
        <w:t>I</w:t>
      </w:r>
      <w:r w:rsidRPr="00BF4C07">
        <w:rPr>
          <w:sz w:val="24"/>
        </w:rPr>
        <w:t xml:space="preserve">nvalid </w:t>
      </w:r>
      <w:r w:rsidR="00E07668">
        <w:rPr>
          <w:sz w:val="24"/>
        </w:rPr>
        <w:t>C</w:t>
      </w:r>
      <w:r w:rsidRPr="00BF4C07">
        <w:rPr>
          <w:sz w:val="24"/>
        </w:rPr>
        <w:t>arriages and</w:t>
      </w:r>
      <w:r w:rsidR="0067738B">
        <w:rPr>
          <w:sz w:val="24"/>
        </w:rPr>
        <w:t xml:space="preserve"> </w:t>
      </w:r>
      <w:r w:rsidR="00E07668">
        <w:rPr>
          <w:sz w:val="24"/>
        </w:rPr>
        <w:t>G</w:t>
      </w:r>
      <w:r w:rsidRPr="00BF4C07">
        <w:rPr>
          <w:sz w:val="24"/>
        </w:rPr>
        <w:t>oods</w:t>
      </w:r>
      <w:r w:rsidR="0067738B">
        <w:rPr>
          <w:sz w:val="24"/>
        </w:rPr>
        <w:t xml:space="preserve"> </w:t>
      </w:r>
      <w:r w:rsidR="00E07668">
        <w:rPr>
          <w:sz w:val="24"/>
        </w:rPr>
        <w:t>V</w:t>
      </w:r>
      <w:r w:rsidRPr="00BF4C07">
        <w:rPr>
          <w:sz w:val="24"/>
        </w:rPr>
        <w:t xml:space="preserve">ehicles not in excess of </w:t>
      </w:r>
      <w:r w:rsidR="0067738B">
        <w:rPr>
          <w:sz w:val="24"/>
        </w:rPr>
        <w:tab/>
      </w:r>
      <w:r w:rsidR="0067738B">
        <w:rPr>
          <w:sz w:val="24"/>
        </w:rPr>
        <w:tab/>
      </w:r>
      <w:r w:rsidRPr="00BF4C07">
        <w:rPr>
          <w:sz w:val="24"/>
        </w:rPr>
        <w:t>1</w:t>
      </w:r>
      <w:r w:rsidR="00E07668">
        <w:rPr>
          <w:sz w:val="24"/>
        </w:rPr>
        <w:t>,</w:t>
      </w:r>
      <w:r w:rsidRPr="00BF4C07">
        <w:rPr>
          <w:sz w:val="24"/>
        </w:rPr>
        <w:t>117kg</w:t>
      </w:r>
      <w:r w:rsidR="00E07668">
        <w:rPr>
          <w:sz w:val="24"/>
        </w:rPr>
        <w:t xml:space="preserve"> </w:t>
      </w:r>
      <w:r w:rsidRPr="00BF4C07">
        <w:rPr>
          <w:sz w:val="24"/>
        </w:rPr>
        <w:t xml:space="preserve">unladen weight or 6.1m in length.  </w:t>
      </w:r>
      <w:r>
        <w:rPr>
          <w:sz w:val="24"/>
        </w:rPr>
        <w:t xml:space="preserve">The charge for parking will </w:t>
      </w:r>
      <w:r w:rsidR="0067738B">
        <w:rPr>
          <w:sz w:val="24"/>
        </w:rPr>
        <w:tab/>
      </w:r>
      <w:r w:rsidR="0067738B">
        <w:rPr>
          <w:sz w:val="24"/>
        </w:rPr>
        <w:tab/>
      </w:r>
      <w:r>
        <w:rPr>
          <w:sz w:val="24"/>
        </w:rPr>
        <w:t xml:space="preserve">be </w:t>
      </w:r>
      <w:r w:rsidR="00E07668" w:rsidRPr="004D1441">
        <w:rPr>
          <w:color w:val="000000" w:themeColor="text1"/>
          <w:sz w:val="24"/>
        </w:rPr>
        <w:t>£</w:t>
      </w:r>
      <w:r w:rsidR="004D1441">
        <w:rPr>
          <w:color w:val="000000" w:themeColor="text1"/>
          <w:sz w:val="24"/>
        </w:rPr>
        <w:t>1</w:t>
      </w:r>
      <w:r w:rsidR="00E07668" w:rsidRPr="004D1441">
        <w:rPr>
          <w:color w:val="000000" w:themeColor="text1"/>
          <w:sz w:val="24"/>
        </w:rPr>
        <w:t>.</w:t>
      </w:r>
      <w:r w:rsidR="004D1441">
        <w:rPr>
          <w:color w:val="000000" w:themeColor="text1"/>
          <w:sz w:val="24"/>
        </w:rPr>
        <w:t>7</w:t>
      </w:r>
      <w:r w:rsidR="00E07668" w:rsidRPr="004D1441">
        <w:rPr>
          <w:color w:val="000000" w:themeColor="text1"/>
          <w:sz w:val="24"/>
        </w:rPr>
        <w:t>0</w:t>
      </w:r>
      <w:r w:rsidRPr="004D1441">
        <w:rPr>
          <w:color w:val="000000" w:themeColor="text1"/>
          <w:sz w:val="24"/>
        </w:rPr>
        <w:t xml:space="preserve"> </w:t>
      </w:r>
      <w:r w:rsidRPr="00BF4C07">
        <w:rPr>
          <w:sz w:val="24"/>
        </w:rPr>
        <w:t>per hour payable</w:t>
      </w:r>
      <w:r>
        <w:rPr>
          <w:sz w:val="24"/>
        </w:rPr>
        <w:t xml:space="preserve"> </w:t>
      </w:r>
      <w:r w:rsidRPr="004D1441">
        <w:rPr>
          <w:color w:val="000000" w:themeColor="text1"/>
          <w:sz w:val="24"/>
        </w:rPr>
        <w:t xml:space="preserve">between 8am and </w:t>
      </w:r>
      <w:r w:rsidR="004D1441">
        <w:rPr>
          <w:color w:val="000000" w:themeColor="text1"/>
          <w:sz w:val="24"/>
        </w:rPr>
        <w:t>10</w:t>
      </w:r>
      <w:r w:rsidRPr="004D1441">
        <w:rPr>
          <w:color w:val="000000" w:themeColor="text1"/>
          <w:sz w:val="24"/>
        </w:rPr>
        <w:t xml:space="preserve">pm </w:t>
      </w:r>
      <w:r w:rsidR="004D1441">
        <w:rPr>
          <w:color w:val="000000" w:themeColor="text1"/>
          <w:sz w:val="24"/>
        </w:rPr>
        <w:t>all days.</w:t>
      </w:r>
      <w:r w:rsidR="009B16FC">
        <w:rPr>
          <w:sz w:val="24"/>
        </w:rPr>
        <w:t xml:space="preserve"> </w:t>
      </w:r>
      <w:r w:rsidR="009B16FC" w:rsidRPr="004D1441">
        <w:rPr>
          <w:color w:val="000000" w:themeColor="text1"/>
          <w:sz w:val="24"/>
        </w:rPr>
        <w:t xml:space="preserve">(Pay by Phone </w:t>
      </w:r>
      <w:r w:rsidR="004D1441" w:rsidRPr="004D1441">
        <w:rPr>
          <w:color w:val="000000" w:themeColor="text1"/>
          <w:sz w:val="24"/>
        </w:rPr>
        <w:tab/>
      </w:r>
      <w:r w:rsidR="009B16FC" w:rsidRPr="004D1441">
        <w:rPr>
          <w:color w:val="000000" w:themeColor="text1"/>
          <w:sz w:val="24"/>
        </w:rPr>
        <w:t>will be available if required)</w:t>
      </w:r>
      <w:r w:rsidRPr="004D1441">
        <w:rPr>
          <w:color w:val="000000" w:themeColor="text1"/>
          <w:sz w:val="24"/>
        </w:rPr>
        <w:t xml:space="preserve">. </w:t>
      </w:r>
      <w:r w:rsidRPr="00182D74">
        <w:rPr>
          <w:color w:val="FF0000"/>
          <w:sz w:val="24"/>
        </w:rPr>
        <w:t xml:space="preserve">  </w:t>
      </w:r>
    </w:p>
    <w:p w14:paraId="12C19FE0" w14:textId="44AF1FA7" w:rsidR="004D1441" w:rsidRDefault="0067738B" w:rsidP="00622130">
      <w:pPr>
        <w:rPr>
          <w:sz w:val="24"/>
        </w:rPr>
      </w:pPr>
      <w:r>
        <w:rPr>
          <w:sz w:val="24"/>
        </w:rPr>
        <w:tab/>
        <w:t xml:space="preserve">Provisions will be included in the Order for the issue of parking permits </w:t>
      </w:r>
      <w:r>
        <w:rPr>
          <w:sz w:val="24"/>
        </w:rPr>
        <w:tab/>
      </w:r>
      <w:r>
        <w:rPr>
          <w:sz w:val="24"/>
        </w:rPr>
        <w:tab/>
        <w:t>to exempt vehicles f</w:t>
      </w:r>
      <w:r w:rsidR="009F67E6">
        <w:rPr>
          <w:sz w:val="24"/>
        </w:rPr>
        <w:t>r</w:t>
      </w:r>
      <w:r>
        <w:rPr>
          <w:sz w:val="24"/>
        </w:rPr>
        <w:t xml:space="preserve">om the hourly charge as follows – </w:t>
      </w:r>
    </w:p>
    <w:p w14:paraId="6E7CF7C4" w14:textId="62060C0E" w:rsidR="004D1441" w:rsidRDefault="004D1441" w:rsidP="008B7CC2">
      <w:pPr>
        <w:pStyle w:val="ListParagraph"/>
        <w:numPr>
          <w:ilvl w:val="0"/>
          <w:numId w:val="31"/>
        </w:numPr>
        <w:spacing w:line="252" w:lineRule="auto"/>
        <w:jc w:val="left"/>
        <w:rPr>
          <w:sz w:val="24"/>
          <w:szCs w:val="24"/>
        </w:rPr>
      </w:pPr>
      <w:r w:rsidRPr="004D1441">
        <w:rPr>
          <w:sz w:val="24"/>
          <w:szCs w:val="24"/>
        </w:rPr>
        <w:t xml:space="preserve">Platinum permits </w:t>
      </w:r>
      <w:r w:rsidR="00BA5E2A">
        <w:rPr>
          <w:sz w:val="24"/>
          <w:szCs w:val="24"/>
        </w:rPr>
        <w:t>for leaseholders and eligible residents -</w:t>
      </w:r>
      <w:r w:rsidRPr="004D1441">
        <w:rPr>
          <w:sz w:val="24"/>
          <w:szCs w:val="24"/>
        </w:rPr>
        <w:t xml:space="preserve"> £1,750 p.a.</w:t>
      </w:r>
    </w:p>
    <w:p w14:paraId="1D095CB7" w14:textId="74CF7F8D" w:rsidR="00BA5E2A" w:rsidRPr="004D1441" w:rsidRDefault="00BA5E2A" w:rsidP="008B7CC2">
      <w:pPr>
        <w:pStyle w:val="ListParagraph"/>
        <w:numPr>
          <w:ilvl w:val="0"/>
          <w:numId w:val="31"/>
        </w:numPr>
        <w:spacing w:line="252" w:lineRule="auto"/>
        <w:jc w:val="left"/>
        <w:rPr>
          <w:sz w:val="24"/>
          <w:szCs w:val="24"/>
        </w:rPr>
      </w:pPr>
      <w:r>
        <w:rPr>
          <w:sz w:val="24"/>
          <w:szCs w:val="24"/>
        </w:rPr>
        <w:t>Diamond permits - £1,750p.a.</w:t>
      </w:r>
    </w:p>
    <w:p w14:paraId="49624ACC" w14:textId="77777777" w:rsidR="00122720" w:rsidRPr="00182D74" w:rsidRDefault="00122720" w:rsidP="00122720">
      <w:pPr>
        <w:pStyle w:val="ListParagraph"/>
        <w:ind w:left="2160"/>
        <w:rPr>
          <w:color w:val="FF0000"/>
          <w:sz w:val="24"/>
        </w:rPr>
      </w:pPr>
    </w:p>
    <w:p w14:paraId="717D1265" w14:textId="48789934" w:rsidR="00622130" w:rsidRDefault="006962CD" w:rsidP="008B7CC2">
      <w:pPr>
        <w:spacing w:before="0"/>
        <w:rPr>
          <w:sz w:val="24"/>
        </w:rPr>
      </w:pPr>
      <w:r>
        <w:rPr>
          <w:sz w:val="24"/>
        </w:rPr>
        <w:tab/>
      </w:r>
      <w:r w:rsidR="00622130" w:rsidRPr="009E0A64">
        <w:rPr>
          <w:sz w:val="24"/>
        </w:rPr>
        <w:t xml:space="preserve">The parking place will be added to the </w:t>
      </w:r>
      <w:r w:rsidR="00E07668">
        <w:rPr>
          <w:sz w:val="24"/>
        </w:rPr>
        <w:t>2021</w:t>
      </w:r>
      <w:r w:rsidR="002358E8">
        <w:rPr>
          <w:sz w:val="24"/>
        </w:rPr>
        <w:t xml:space="preserve"> </w:t>
      </w:r>
      <w:r w:rsidR="00622130" w:rsidRPr="009E0A64">
        <w:rPr>
          <w:sz w:val="24"/>
        </w:rPr>
        <w:t xml:space="preserve">Order and therefore the </w:t>
      </w:r>
      <w:r>
        <w:rPr>
          <w:sz w:val="24"/>
        </w:rPr>
        <w:tab/>
      </w:r>
      <w:r w:rsidR="00122720">
        <w:rPr>
          <w:sz w:val="24"/>
        </w:rPr>
        <w:tab/>
      </w:r>
      <w:r w:rsidR="00622130" w:rsidRPr="009E0A64">
        <w:rPr>
          <w:sz w:val="24"/>
        </w:rPr>
        <w:t xml:space="preserve">provisions and conditions of that Order will apply to </w:t>
      </w:r>
      <w:r w:rsidR="00E07668">
        <w:rPr>
          <w:sz w:val="24"/>
        </w:rPr>
        <w:t>it</w:t>
      </w:r>
      <w:r w:rsidR="00622130" w:rsidRPr="009E0A64">
        <w:rPr>
          <w:sz w:val="24"/>
        </w:rPr>
        <w:t>.</w:t>
      </w:r>
    </w:p>
    <w:p w14:paraId="1C3C51ED" w14:textId="18FEA899" w:rsidR="000A7C27" w:rsidRDefault="000A7C27" w:rsidP="000A7C27">
      <w:pPr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the Order), please email a request to </w:t>
      </w:r>
      <w:hyperlink r:id="rId7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>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511FBF66" w14:textId="5957B0B4" w:rsidR="000A7C27" w:rsidRPr="009D45E7" w:rsidRDefault="000A7C27" w:rsidP="000A7C27">
      <w:pPr>
        <w:rPr>
          <w:sz w:val="24"/>
          <w:szCs w:val="24"/>
        </w:rPr>
      </w:pPr>
      <w:r>
        <w:rPr>
          <w:szCs w:val="24"/>
        </w:rPr>
        <w:tab/>
      </w:r>
      <w:r w:rsidRPr="009D45E7">
        <w:rPr>
          <w:sz w:val="24"/>
          <w:szCs w:val="24"/>
        </w:rPr>
        <w:t xml:space="preserve">Details can also be viewed at </w:t>
      </w:r>
      <w:hyperlink r:id="rId8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4A3F7310" w14:textId="3ECD56AB" w:rsidR="000A7C27" w:rsidRPr="00E446CA" w:rsidRDefault="000A7C27" w:rsidP="000A7C2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If you wish to object to, or make other representations about, the proposed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 xml:space="preserve">its </w:t>
      </w:r>
      <w:r w:rsidRPr="006D22D4">
        <w:rPr>
          <w:sz w:val="24"/>
          <w:szCs w:val="24"/>
        </w:rPr>
        <w:t xml:space="preserve">provisions you should send your objection or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representatio</w:t>
      </w:r>
      <w:r>
        <w:rPr>
          <w:sz w:val="24"/>
          <w:szCs w:val="24"/>
        </w:rPr>
        <w:t xml:space="preserve">n </w:t>
      </w:r>
      <w:r w:rsidRPr="006D22D4">
        <w:rPr>
          <w:sz w:val="24"/>
          <w:szCs w:val="24"/>
        </w:rPr>
        <w:t xml:space="preserve">by </w:t>
      </w:r>
      <w:r w:rsidR="00146A7E">
        <w:rPr>
          <w:b/>
          <w:sz w:val="24"/>
          <w:szCs w:val="24"/>
        </w:rPr>
        <w:t>3rd</w:t>
      </w:r>
      <w:r w:rsidR="005157E5">
        <w:rPr>
          <w:b/>
          <w:sz w:val="24"/>
          <w:szCs w:val="24"/>
        </w:rPr>
        <w:t xml:space="preserve"> </w:t>
      </w:r>
      <w:r w:rsidR="00146A7E">
        <w:rPr>
          <w:b/>
          <w:sz w:val="24"/>
          <w:szCs w:val="24"/>
        </w:rPr>
        <w:t>May</w:t>
      </w:r>
      <w:r w:rsidR="005157E5">
        <w:rPr>
          <w:b/>
          <w:sz w:val="24"/>
          <w:szCs w:val="24"/>
        </w:rPr>
        <w:t xml:space="preserve"> 2</w:t>
      </w:r>
      <w:r w:rsidRPr="006D22D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182D74">
        <w:rPr>
          <w:b/>
          <w:sz w:val="24"/>
          <w:szCs w:val="24"/>
        </w:rPr>
        <w:t>2</w:t>
      </w:r>
      <w:r w:rsidRPr="006D22D4">
        <w:rPr>
          <w:sz w:val="24"/>
          <w:szCs w:val="24"/>
        </w:rPr>
        <w:t xml:space="preserve"> quoting reference GH/P</w:t>
      </w:r>
      <w:r>
        <w:rPr>
          <w:sz w:val="24"/>
          <w:szCs w:val="24"/>
        </w:rPr>
        <w:t>50</w:t>
      </w:r>
      <w:r w:rsidRPr="006D22D4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="0031509B">
        <w:rPr>
          <w:sz w:val="24"/>
          <w:szCs w:val="24"/>
        </w:rPr>
        <w:t>15</w:t>
      </w:r>
      <w:r w:rsidRPr="006D22D4"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Newcastle Parking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Services, P.O. Box 2BL, Newcastle upon Tyne, NE99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2BL, or by email to </w:t>
      </w:r>
      <w:r>
        <w:rPr>
          <w:sz w:val="24"/>
          <w:szCs w:val="24"/>
        </w:rPr>
        <w:tab/>
      </w:r>
      <w:hyperlink r:id="rId9" w:history="1">
        <w:r w:rsidRPr="006D22D4">
          <w:rPr>
            <w:rStyle w:val="Hyperlink"/>
            <w:sz w:val="24"/>
            <w:szCs w:val="24"/>
          </w:rPr>
          <w:t>traffic.notices@newcastle.gov.uk</w:t>
        </w:r>
      </w:hyperlink>
      <w:r w:rsidRPr="006D22D4">
        <w:rPr>
          <w:sz w:val="24"/>
          <w:szCs w:val="24"/>
        </w:rPr>
        <w:t xml:space="preserve">   Any objection or </w:t>
      </w:r>
      <w:r w:rsidR="000E59CF"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representation MUST be made in writing and where an objection is made, it </w:t>
      </w:r>
      <w:r w:rsidR="000E59CF"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must state the grounds of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the objection.</w:t>
      </w:r>
      <w:r w:rsidRPr="00E446CA">
        <w:rPr>
          <w:sz w:val="24"/>
          <w:szCs w:val="24"/>
        </w:rPr>
        <w:t xml:space="preserve">        </w:t>
      </w:r>
    </w:p>
    <w:p w14:paraId="57A6A490" w14:textId="17CF0C13" w:rsidR="005D37EA" w:rsidRPr="007B1C02" w:rsidRDefault="005D37EA" w:rsidP="0015740F">
      <w:pPr>
        <w:jc w:val="left"/>
        <w:rPr>
          <w:rFonts w:cs="Arial"/>
          <w:sz w:val="24"/>
        </w:rPr>
      </w:pPr>
      <w:r w:rsidRPr="007B1C02">
        <w:rPr>
          <w:rFonts w:cs="Arial"/>
          <w:sz w:val="24"/>
        </w:rPr>
        <w:t xml:space="preserve">Dated: </w:t>
      </w:r>
      <w:r w:rsidR="00524E14">
        <w:rPr>
          <w:rFonts w:cs="Arial"/>
          <w:sz w:val="24"/>
        </w:rPr>
        <w:t xml:space="preserve"> </w:t>
      </w:r>
      <w:r w:rsidR="005157E5">
        <w:rPr>
          <w:rFonts w:cs="Arial"/>
          <w:sz w:val="24"/>
        </w:rPr>
        <w:t xml:space="preserve">7th April </w:t>
      </w:r>
      <w:r w:rsidR="00BB22CD">
        <w:rPr>
          <w:rFonts w:cs="Arial"/>
          <w:sz w:val="24"/>
        </w:rPr>
        <w:t>20</w:t>
      </w:r>
      <w:r w:rsidR="000A7C27">
        <w:rPr>
          <w:rFonts w:cs="Arial"/>
          <w:sz w:val="24"/>
        </w:rPr>
        <w:t>2</w:t>
      </w:r>
      <w:r w:rsidR="00182D74">
        <w:rPr>
          <w:rFonts w:cs="Arial"/>
          <w:sz w:val="24"/>
        </w:rPr>
        <w:t>2</w:t>
      </w:r>
    </w:p>
    <w:p w14:paraId="2F040201" w14:textId="77777777" w:rsidR="005D37EA" w:rsidRPr="007B1C02" w:rsidRDefault="00BB22CD" w:rsidP="0083564D">
      <w:pPr>
        <w:spacing w:before="0"/>
        <w:ind w:left="3600"/>
        <w:jc w:val="left"/>
        <w:rPr>
          <w:rFonts w:cs="Arial"/>
          <w:sz w:val="24"/>
        </w:rPr>
      </w:pPr>
      <w:r>
        <w:rPr>
          <w:rFonts w:cs="Arial"/>
          <w:sz w:val="24"/>
        </w:rPr>
        <w:t>L Scott</w:t>
      </w:r>
      <w:r w:rsidR="0083564D">
        <w:rPr>
          <w:rFonts w:cs="Arial"/>
          <w:sz w:val="24"/>
        </w:rPr>
        <w:t xml:space="preserve">, </w:t>
      </w:r>
      <w:r w:rsidR="00A71FE4">
        <w:rPr>
          <w:rFonts w:cs="Arial"/>
          <w:sz w:val="24"/>
        </w:rPr>
        <w:t xml:space="preserve">Service Manager </w:t>
      </w:r>
      <w:r>
        <w:rPr>
          <w:rFonts w:cs="Arial"/>
          <w:sz w:val="24"/>
        </w:rPr>
        <w:t>D</w:t>
      </w:r>
      <w:r w:rsidR="005D37EA" w:rsidRPr="007B1C02">
        <w:rPr>
          <w:rFonts w:cs="Arial"/>
          <w:sz w:val="24"/>
        </w:rPr>
        <w:t xml:space="preserve">emocratic </w:t>
      </w:r>
      <w:r w:rsidR="0083564D">
        <w:rPr>
          <w:rFonts w:cs="Arial"/>
          <w:sz w:val="24"/>
        </w:rPr>
        <w:t>S</w:t>
      </w:r>
      <w:r w:rsidR="005D37EA" w:rsidRPr="007B1C02">
        <w:rPr>
          <w:rFonts w:cs="Arial"/>
          <w:sz w:val="24"/>
        </w:rPr>
        <w:t>ervices</w:t>
      </w:r>
      <w:r>
        <w:rPr>
          <w:rFonts w:cs="Arial"/>
          <w:sz w:val="24"/>
        </w:rPr>
        <w:t xml:space="preserve"> </w:t>
      </w:r>
    </w:p>
    <w:p w14:paraId="47CDA419" w14:textId="77777777" w:rsidR="005D37EA" w:rsidRPr="007B1C02" w:rsidRDefault="0083564D" w:rsidP="00661E52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5D37EA" w:rsidRPr="007B1C02">
        <w:rPr>
          <w:rFonts w:cs="Arial"/>
          <w:sz w:val="24"/>
        </w:rPr>
        <w:t>Civic Centre</w:t>
      </w:r>
      <w:r>
        <w:rPr>
          <w:rFonts w:cs="Arial"/>
          <w:sz w:val="24"/>
        </w:rPr>
        <w:t xml:space="preserve">, </w:t>
      </w:r>
      <w:r w:rsidR="005D37EA" w:rsidRPr="007B1C02">
        <w:rPr>
          <w:rFonts w:cs="Arial"/>
          <w:sz w:val="24"/>
        </w:rPr>
        <w:t>Newcastle upon Tyne</w:t>
      </w:r>
      <w:r>
        <w:rPr>
          <w:rFonts w:cs="Arial"/>
          <w:sz w:val="24"/>
        </w:rPr>
        <w:t xml:space="preserve">, </w:t>
      </w:r>
      <w:r w:rsidR="005D37EA" w:rsidRPr="007B1C02">
        <w:rPr>
          <w:rFonts w:cs="Arial"/>
          <w:sz w:val="24"/>
        </w:rPr>
        <w:t>NE</w:t>
      </w:r>
      <w:r w:rsidR="00A71FE4">
        <w:rPr>
          <w:rFonts w:cs="Arial"/>
          <w:sz w:val="24"/>
        </w:rPr>
        <w:t>1 8QH</w:t>
      </w:r>
    </w:p>
    <w:p w14:paraId="371D34B7" w14:textId="77777777" w:rsidR="000937C4" w:rsidRPr="007B1C02" w:rsidRDefault="000937C4" w:rsidP="00661E52">
      <w:pPr>
        <w:spacing w:before="0"/>
        <w:rPr>
          <w:rFonts w:cs="Arial"/>
        </w:rPr>
      </w:pPr>
    </w:p>
    <w:sectPr w:rsidR="000937C4" w:rsidRPr="007B1C02" w:rsidSect="00D82F4B">
      <w:footerReference w:type="default" r:id="rId10"/>
      <w:pgSz w:w="11907" w:h="16840" w:code="9"/>
      <w:pgMar w:top="1009" w:right="1440" w:bottom="1009" w:left="1440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73A7" w14:textId="77777777" w:rsidR="00A018F1" w:rsidRDefault="00A018F1">
      <w:r>
        <w:separator/>
      </w:r>
    </w:p>
  </w:endnote>
  <w:endnote w:type="continuationSeparator" w:id="0">
    <w:p w14:paraId="2730C824" w14:textId="77777777" w:rsidR="00A018F1" w:rsidRDefault="00A0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3582" w14:textId="3D6A92B9" w:rsidR="00A018F1" w:rsidRPr="00BC73A0" w:rsidRDefault="00A018F1" w:rsidP="00BC73A0">
    <w:pPr>
      <w:pStyle w:val="Footer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1DF4" w14:textId="77777777" w:rsidR="00A018F1" w:rsidRDefault="00A018F1">
      <w:r>
        <w:separator/>
      </w:r>
    </w:p>
  </w:footnote>
  <w:footnote w:type="continuationSeparator" w:id="0">
    <w:p w14:paraId="225C1160" w14:textId="77777777" w:rsidR="00A018F1" w:rsidRDefault="00A0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A0"/>
    <w:multiLevelType w:val="hybridMultilevel"/>
    <w:tmpl w:val="DF7AF36A"/>
    <w:lvl w:ilvl="0" w:tplc="26ACFB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3E55"/>
    <w:multiLevelType w:val="hybridMultilevel"/>
    <w:tmpl w:val="1332D1BE"/>
    <w:lvl w:ilvl="0" w:tplc="8070A56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65571C"/>
    <w:multiLevelType w:val="hybridMultilevel"/>
    <w:tmpl w:val="85ACB37A"/>
    <w:lvl w:ilvl="0" w:tplc="16B8EC94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6532BB"/>
    <w:multiLevelType w:val="hybridMultilevel"/>
    <w:tmpl w:val="4B846206"/>
    <w:lvl w:ilvl="0" w:tplc="506CC528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D52840"/>
    <w:multiLevelType w:val="hybridMultilevel"/>
    <w:tmpl w:val="F0C07860"/>
    <w:lvl w:ilvl="0" w:tplc="05FA8A80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D7229A"/>
    <w:multiLevelType w:val="hybridMultilevel"/>
    <w:tmpl w:val="6BF289F4"/>
    <w:lvl w:ilvl="0" w:tplc="602CF9F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A7687F"/>
    <w:multiLevelType w:val="hybridMultilevel"/>
    <w:tmpl w:val="DEF28B16"/>
    <w:lvl w:ilvl="0" w:tplc="819011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53ADB"/>
    <w:multiLevelType w:val="hybridMultilevel"/>
    <w:tmpl w:val="89306F40"/>
    <w:lvl w:ilvl="0" w:tplc="B4548C4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8324545"/>
    <w:multiLevelType w:val="hybridMultilevel"/>
    <w:tmpl w:val="3CD0640C"/>
    <w:lvl w:ilvl="0" w:tplc="511C16A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E4A04"/>
    <w:multiLevelType w:val="hybridMultilevel"/>
    <w:tmpl w:val="2EF0334E"/>
    <w:lvl w:ilvl="0" w:tplc="B466604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7381E"/>
    <w:multiLevelType w:val="hybridMultilevel"/>
    <w:tmpl w:val="9D66E0DE"/>
    <w:lvl w:ilvl="0" w:tplc="41B07B8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E24D0"/>
    <w:multiLevelType w:val="hybridMultilevel"/>
    <w:tmpl w:val="F9B2CFFE"/>
    <w:lvl w:ilvl="0" w:tplc="589EFD8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9681C94"/>
    <w:multiLevelType w:val="hybridMultilevel"/>
    <w:tmpl w:val="E6D04F82"/>
    <w:lvl w:ilvl="0" w:tplc="598CBD2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066BF4"/>
    <w:multiLevelType w:val="hybridMultilevel"/>
    <w:tmpl w:val="4A8EAA82"/>
    <w:lvl w:ilvl="0" w:tplc="8F3A3F3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82446B8"/>
    <w:multiLevelType w:val="hybridMultilevel"/>
    <w:tmpl w:val="F6024948"/>
    <w:lvl w:ilvl="0" w:tplc="0EF2B89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385C16"/>
    <w:multiLevelType w:val="singleLevel"/>
    <w:tmpl w:val="271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CFB08D0"/>
    <w:multiLevelType w:val="hybridMultilevel"/>
    <w:tmpl w:val="402EB910"/>
    <w:lvl w:ilvl="0" w:tplc="CE6CC1B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F4C5F70"/>
    <w:multiLevelType w:val="hybridMultilevel"/>
    <w:tmpl w:val="20281888"/>
    <w:lvl w:ilvl="0" w:tplc="C91CB64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C96601"/>
    <w:multiLevelType w:val="hybridMultilevel"/>
    <w:tmpl w:val="06FAFE12"/>
    <w:lvl w:ilvl="0" w:tplc="48AC824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29013C"/>
    <w:multiLevelType w:val="hybridMultilevel"/>
    <w:tmpl w:val="24E01E34"/>
    <w:lvl w:ilvl="0" w:tplc="BF04B01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3503A6F"/>
    <w:multiLevelType w:val="hybridMultilevel"/>
    <w:tmpl w:val="44107EB0"/>
    <w:lvl w:ilvl="0" w:tplc="D7684C6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7A90556"/>
    <w:multiLevelType w:val="hybridMultilevel"/>
    <w:tmpl w:val="CB4EE538"/>
    <w:lvl w:ilvl="0" w:tplc="66402DE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80174"/>
    <w:multiLevelType w:val="hybridMultilevel"/>
    <w:tmpl w:val="D5B89648"/>
    <w:lvl w:ilvl="0" w:tplc="139249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F20828"/>
    <w:multiLevelType w:val="hybridMultilevel"/>
    <w:tmpl w:val="2D56B64A"/>
    <w:lvl w:ilvl="0" w:tplc="7CF649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4614CC"/>
    <w:multiLevelType w:val="hybridMultilevel"/>
    <w:tmpl w:val="DB24AF76"/>
    <w:lvl w:ilvl="0" w:tplc="858A6C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D56FC"/>
    <w:multiLevelType w:val="hybridMultilevel"/>
    <w:tmpl w:val="5A0A9B1E"/>
    <w:lvl w:ilvl="0" w:tplc="D548E2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4A0E94"/>
    <w:multiLevelType w:val="hybridMultilevel"/>
    <w:tmpl w:val="47A27EE2"/>
    <w:lvl w:ilvl="0" w:tplc="F1DE685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DD1AB8"/>
    <w:multiLevelType w:val="hybridMultilevel"/>
    <w:tmpl w:val="D0920670"/>
    <w:lvl w:ilvl="0" w:tplc="13B2F03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56C0736"/>
    <w:multiLevelType w:val="hybridMultilevel"/>
    <w:tmpl w:val="C338D6C6"/>
    <w:lvl w:ilvl="0" w:tplc="391C4FE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477E34"/>
    <w:multiLevelType w:val="hybridMultilevel"/>
    <w:tmpl w:val="DD209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954C5F"/>
    <w:multiLevelType w:val="hybridMultilevel"/>
    <w:tmpl w:val="91B43E66"/>
    <w:lvl w:ilvl="0" w:tplc="3C46D7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19"/>
  </w:num>
  <w:num w:numId="7">
    <w:abstractNumId w:val="15"/>
  </w:num>
  <w:num w:numId="8">
    <w:abstractNumId w:val="10"/>
  </w:num>
  <w:num w:numId="9">
    <w:abstractNumId w:val="18"/>
  </w:num>
  <w:num w:numId="10">
    <w:abstractNumId w:val="24"/>
  </w:num>
  <w:num w:numId="11">
    <w:abstractNumId w:val="20"/>
  </w:num>
  <w:num w:numId="12">
    <w:abstractNumId w:val="21"/>
  </w:num>
  <w:num w:numId="13">
    <w:abstractNumId w:val="23"/>
  </w:num>
  <w:num w:numId="14">
    <w:abstractNumId w:val="25"/>
  </w:num>
  <w:num w:numId="15">
    <w:abstractNumId w:val="8"/>
  </w:num>
  <w:num w:numId="16">
    <w:abstractNumId w:val="22"/>
  </w:num>
  <w:num w:numId="17">
    <w:abstractNumId w:val="9"/>
  </w:num>
  <w:num w:numId="18">
    <w:abstractNumId w:val="26"/>
  </w:num>
  <w:num w:numId="19">
    <w:abstractNumId w:val="30"/>
  </w:num>
  <w:num w:numId="20">
    <w:abstractNumId w:val="4"/>
  </w:num>
  <w:num w:numId="21">
    <w:abstractNumId w:val="13"/>
  </w:num>
  <w:num w:numId="22">
    <w:abstractNumId w:val="3"/>
  </w:num>
  <w:num w:numId="23">
    <w:abstractNumId w:val="27"/>
  </w:num>
  <w:num w:numId="24">
    <w:abstractNumId w:val="5"/>
  </w:num>
  <w:num w:numId="25">
    <w:abstractNumId w:val="11"/>
  </w:num>
  <w:num w:numId="26">
    <w:abstractNumId w:val="17"/>
  </w:num>
  <w:num w:numId="27">
    <w:abstractNumId w:val="16"/>
  </w:num>
  <w:num w:numId="28">
    <w:abstractNumId w:val="12"/>
  </w:num>
  <w:num w:numId="29">
    <w:abstractNumId w:val="0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7EA"/>
    <w:rsid w:val="00001F1C"/>
    <w:rsid w:val="00025561"/>
    <w:rsid w:val="000331AE"/>
    <w:rsid w:val="00035898"/>
    <w:rsid w:val="0004585C"/>
    <w:rsid w:val="00066226"/>
    <w:rsid w:val="00083784"/>
    <w:rsid w:val="000919FE"/>
    <w:rsid w:val="000937C4"/>
    <w:rsid w:val="000A7C27"/>
    <w:rsid w:val="000E59CF"/>
    <w:rsid w:val="000E5E5A"/>
    <w:rsid w:val="00122720"/>
    <w:rsid w:val="00127509"/>
    <w:rsid w:val="00137EE2"/>
    <w:rsid w:val="00146A7E"/>
    <w:rsid w:val="0015740F"/>
    <w:rsid w:val="00160A34"/>
    <w:rsid w:val="00167AD9"/>
    <w:rsid w:val="00182D74"/>
    <w:rsid w:val="00185D98"/>
    <w:rsid w:val="001D7683"/>
    <w:rsid w:val="001F2A49"/>
    <w:rsid w:val="0021385E"/>
    <w:rsid w:val="002358E8"/>
    <w:rsid w:val="0024091B"/>
    <w:rsid w:val="0025260F"/>
    <w:rsid w:val="002645B6"/>
    <w:rsid w:val="00264E3A"/>
    <w:rsid w:val="0027032D"/>
    <w:rsid w:val="002B1516"/>
    <w:rsid w:val="002D1094"/>
    <w:rsid w:val="0031509B"/>
    <w:rsid w:val="003408A5"/>
    <w:rsid w:val="00341013"/>
    <w:rsid w:val="003728F4"/>
    <w:rsid w:val="0039038B"/>
    <w:rsid w:val="003A0FD8"/>
    <w:rsid w:val="003A67C3"/>
    <w:rsid w:val="003D446E"/>
    <w:rsid w:val="003E5839"/>
    <w:rsid w:val="003F3F90"/>
    <w:rsid w:val="003F6E6A"/>
    <w:rsid w:val="00401809"/>
    <w:rsid w:val="00407260"/>
    <w:rsid w:val="0041319D"/>
    <w:rsid w:val="00421297"/>
    <w:rsid w:val="00422BBA"/>
    <w:rsid w:val="00452CD2"/>
    <w:rsid w:val="0046081C"/>
    <w:rsid w:val="004B7AF8"/>
    <w:rsid w:val="004D1441"/>
    <w:rsid w:val="004D6C73"/>
    <w:rsid w:val="004E7AAE"/>
    <w:rsid w:val="00506907"/>
    <w:rsid w:val="00510E79"/>
    <w:rsid w:val="005157E5"/>
    <w:rsid w:val="00516583"/>
    <w:rsid w:val="005222C9"/>
    <w:rsid w:val="00524E14"/>
    <w:rsid w:val="00534866"/>
    <w:rsid w:val="005516F2"/>
    <w:rsid w:val="00582D80"/>
    <w:rsid w:val="005B116F"/>
    <w:rsid w:val="005B1CE9"/>
    <w:rsid w:val="005C727F"/>
    <w:rsid w:val="005D37EA"/>
    <w:rsid w:val="005E0FC9"/>
    <w:rsid w:val="005E30F5"/>
    <w:rsid w:val="00622130"/>
    <w:rsid w:val="006242FC"/>
    <w:rsid w:val="00632583"/>
    <w:rsid w:val="006356AF"/>
    <w:rsid w:val="0064682F"/>
    <w:rsid w:val="00661E52"/>
    <w:rsid w:val="0066736C"/>
    <w:rsid w:val="0067738B"/>
    <w:rsid w:val="00677EB8"/>
    <w:rsid w:val="006962CD"/>
    <w:rsid w:val="00697F62"/>
    <w:rsid w:val="006A08D8"/>
    <w:rsid w:val="006B354F"/>
    <w:rsid w:val="006B3583"/>
    <w:rsid w:val="006B792B"/>
    <w:rsid w:val="006C4C90"/>
    <w:rsid w:val="006C6E52"/>
    <w:rsid w:val="006F0968"/>
    <w:rsid w:val="006F2FC8"/>
    <w:rsid w:val="00700980"/>
    <w:rsid w:val="007066AD"/>
    <w:rsid w:val="00720AD1"/>
    <w:rsid w:val="00731209"/>
    <w:rsid w:val="00742FE8"/>
    <w:rsid w:val="007664C1"/>
    <w:rsid w:val="007677CA"/>
    <w:rsid w:val="007737A7"/>
    <w:rsid w:val="0077587C"/>
    <w:rsid w:val="007B1C02"/>
    <w:rsid w:val="007B6A6E"/>
    <w:rsid w:val="007C68D3"/>
    <w:rsid w:val="007D0752"/>
    <w:rsid w:val="007E5440"/>
    <w:rsid w:val="007F08C4"/>
    <w:rsid w:val="0083564D"/>
    <w:rsid w:val="008403BF"/>
    <w:rsid w:val="00851014"/>
    <w:rsid w:val="0085422A"/>
    <w:rsid w:val="00866583"/>
    <w:rsid w:val="008805FB"/>
    <w:rsid w:val="008840FC"/>
    <w:rsid w:val="008B7CC2"/>
    <w:rsid w:val="008C7827"/>
    <w:rsid w:val="009324C4"/>
    <w:rsid w:val="009449AD"/>
    <w:rsid w:val="00946F14"/>
    <w:rsid w:val="00964E0D"/>
    <w:rsid w:val="009731C5"/>
    <w:rsid w:val="00976ED2"/>
    <w:rsid w:val="009800EB"/>
    <w:rsid w:val="009A5E11"/>
    <w:rsid w:val="009B02B0"/>
    <w:rsid w:val="009B16FC"/>
    <w:rsid w:val="009D2615"/>
    <w:rsid w:val="009E6746"/>
    <w:rsid w:val="009F67E6"/>
    <w:rsid w:val="00A018F1"/>
    <w:rsid w:val="00A32287"/>
    <w:rsid w:val="00A71FE4"/>
    <w:rsid w:val="00A76A11"/>
    <w:rsid w:val="00A772E5"/>
    <w:rsid w:val="00AC5505"/>
    <w:rsid w:val="00AE0450"/>
    <w:rsid w:val="00AF0CF0"/>
    <w:rsid w:val="00B07577"/>
    <w:rsid w:val="00B15B36"/>
    <w:rsid w:val="00B17DC1"/>
    <w:rsid w:val="00B243AA"/>
    <w:rsid w:val="00B46912"/>
    <w:rsid w:val="00B611FE"/>
    <w:rsid w:val="00B63980"/>
    <w:rsid w:val="00BA5E2A"/>
    <w:rsid w:val="00BB22CD"/>
    <w:rsid w:val="00BB4AF7"/>
    <w:rsid w:val="00BC73A0"/>
    <w:rsid w:val="00BE238A"/>
    <w:rsid w:val="00C04E8E"/>
    <w:rsid w:val="00C14645"/>
    <w:rsid w:val="00C24952"/>
    <w:rsid w:val="00C317F4"/>
    <w:rsid w:val="00C40887"/>
    <w:rsid w:val="00C450D8"/>
    <w:rsid w:val="00C52BF9"/>
    <w:rsid w:val="00C67F09"/>
    <w:rsid w:val="00C71EA1"/>
    <w:rsid w:val="00CB6920"/>
    <w:rsid w:val="00CC0BC3"/>
    <w:rsid w:val="00CD2235"/>
    <w:rsid w:val="00CD5F4E"/>
    <w:rsid w:val="00CE540F"/>
    <w:rsid w:val="00CF1BB5"/>
    <w:rsid w:val="00D11F5F"/>
    <w:rsid w:val="00D52B8A"/>
    <w:rsid w:val="00D7139A"/>
    <w:rsid w:val="00D74928"/>
    <w:rsid w:val="00D82F4B"/>
    <w:rsid w:val="00DA1B5A"/>
    <w:rsid w:val="00DB0F88"/>
    <w:rsid w:val="00DC47B6"/>
    <w:rsid w:val="00DD0A8A"/>
    <w:rsid w:val="00DD593A"/>
    <w:rsid w:val="00E00481"/>
    <w:rsid w:val="00E07668"/>
    <w:rsid w:val="00E2277F"/>
    <w:rsid w:val="00E40FF4"/>
    <w:rsid w:val="00E47CC9"/>
    <w:rsid w:val="00E54EEC"/>
    <w:rsid w:val="00E67EBE"/>
    <w:rsid w:val="00E8177E"/>
    <w:rsid w:val="00E91287"/>
    <w:rsid w:val="00E92781"/>
    <w:rsid w:val="00EA3893"/>
    <w:rsid w:val="00EA52B0"/>
    <w:rsid w:val="00EA5440"/>
    <w:rsid w:val="00EC163F"/>
    <w:rsid w:val="00F04763"/>
    <w:rsid w:val="00F1365F"/>
    <w:rsid w:val="00F26CF8"/>
    <w:rsid w:val="00F60FE6"/>
    <w:rsid w:val="00F666FC"/>
    <w:rsid w:val="00F9060C"/>
    <w:rsid w:val="00F90CB8"/>
    <w:rsid w:val="00FA4DA6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214C2"/>
  <w15:docId w15:val="{80CD7899-263F-4492-8094-5B15DEC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EA"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7EA"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7EA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rsid w:val="005D37EA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rsid w:val="005D37EA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sid w:val="005D37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37EA"/>
    <w:pPr>
      <w:spacing w:before="0"/>
      <w:ind w:left="720"/>
    </w:pPr>
    <w:rPr>
      <w:rFonts w:cs="Arial"/>
      <w:sz w:val="24"/>
    </w:rPr>
  </w:style>
  <w:style w:type="paragraph" w:styleId="BodyTextIndent2">
    <w:name w:val="Body Text Indent 2"/>
    <w:basedOn w:val="Normal"/>
    <w:rsid w:val="005D37EA"/>
    <w:pPr>
      <w:spacing w:before="0"/>
      <w:ind w:left="1440" w:hanging="720"/>
      <w:jc w:val="left"/>
    </w:pPr>
    <w:rPr>
      <w:rFonts w:cs="Arial"/>
      <w:sz w:val="24"/>
    </w:rPr>
  </w:style>
  <w:style w:type="paragraph" w:styleId="BodyTextIndent3">
    <w:name w:val="Body Text Indent 3"/>
    <w:basedOn w:val="Normal"/>
    <w:link w:val="BodyTextIndent3Char"/>
    <w:rsid w:val="007066A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3564D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851014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BB22CD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45B6"/>
    <w:pPr>
      <w:ind w:left="720"/>
      <w:contextualSpacing/>
    </w:pPr>
  </w:style>
  <w:style w:type="paragraph" w:styleId="NoSpacing">
    <w:name w:val="No Spacing"/>
    <w:uiPriority w:val="1"/>
    <w:qFormat/>
    <w:rsid w:val="006B792B"/>
    <w:pPr>
      <w:jc w:val="both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ffic.notice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2478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4</cp:revision>
  <cp:lastPrinted>2016-09-12T13:58:00Z</cp:lastPrinted>
  <dcterms:created xsi:type="dcterms:W3CDTF">2022-04-04T13:14:00Z</dcterms:created>
  <dcterms:modified xsi:type="dcterms:W3CDTF">2022-04-04T13:34:00Z</dcterms:modified>
</cp:coreProperties>
</file>